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107A2" w14:textId="77777777" w:rsidR="00E94776" w:rsidRDefault="00E94776">
      <w:pPr>
        <w:rPr>
          <w:rFonts w:ascii="Times New Roman" w:hAnsi="Times New Roman"/>
        </w:rPr>
      </w:pPr>
    </w:p>
    <w:p w14:paraId="168ECD43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F653D08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9E356DD" w14:textId="77777777" w:rsidR="00E94776" w:rsidRDefault="00E94776">
      <w:pPr>
        <w:jc w:val="both"/>
        <w:rPr>
          <w:rFonts w:ascii="Times New Roman" w:hAnsi="Times New Roman"/>
          <w:lang w:val="hr-HR"/>
        </w:rPr>
      </w:pPr>
    </w:p>
    <w:p w14:paraId="518838F9" w14:textId="77777777" w:rsidR="00E94776" w:rsidRDefault="00E94776">
      <w:pPr>
        <w:jc w:val="both"/>
        <w:rPr>
          <w:rFonts w:ascii="Times New Roman" w:hAnsi="Times New Roman"/>
          <w:lang w:val="hr-HR"/>
        </w:rPr>
      </w:pPr>
    </w:p>
    <w:p w14:paraId="71FE7661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4A1063D8" w14:textId="77777777" w:rsidR="00E94776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A6C0B9" wp14:editId="173C34ED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E70F12B" w14:textId="77777777" w:rsidR="00E94776" w:rsidRDefault="00E94776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DE0EFFD" w14:textId="77777777" w:rsidR="00E94776" w:rsidRDefault="00E94776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9638FEF" w14:textId="77777777" w:rsidR="00E94776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6B958130" w14:textId="77777777" w:rsidR="00E94776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618A0592" w14:textId="77777777" w:rsidR="00E94776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0704AB0D" w14:textId="77777777" w:rsidR="00E94776" w:rsidRDefault="00E94776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922D29C" w14:textId="77777777" w:rsidR="00E94776" w:rsidRDefault="00E94776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7F6900D" w14:textId="77777777" w:rsidR="00E94776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39011359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95001E3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D656963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688C1A0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778D59D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1A7D49C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E941FB8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3918E6B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211632A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1644F9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160C652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8A504AA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DB0D588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3FCB234" w14:textId="77777777" w:rsidR="00E94776" w:rsidRDefault="00E94776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04D28AB" w14:textId="2E2861D9" w:rsidR="00E94776" w:rsidRDefault="00000000">
                              <w:pPr>
                                <w:ind w:left="401" w:right="378" w:firstLine="403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</w:t>
                              </w:r>
                              <w:r w:rsidR="00580C89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IZMJENA</w:t>
                              </w:r>
                            </w:p>
                            <w:p w14:paraId="71BF52DA" w14:textId="5E3E8D49" w:rsidR="00A47A30" w:rsidRDefault="00A47A30">
                              <w:pPr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Programa javnih potreba</w:t>
                              </w:r>
                            </w:p>
                            <w:p w14:paraId="7B1DEF4D" w14:textId="5B81605E" w:rsidR="00E94776" w:rsidRDefault="00000000">
                              <w:pPr>
                                <w:jc w:val="center"/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u kulturi na  području Općine Vladislavci za </w:t>
                              </w:r>
                              <w:r w:rsidR="0037612B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46724C3E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9E3B653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FD652CA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C32D18B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49DAA3F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F990A53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D2E1161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B5DA090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1E5847C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D187086" w14:textId="77777777" w:rsidR="00E94776" w:rsidRDefault="00E94776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DA19899" w14:textId="0515B00E" w:rsidR="00E94776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</w:t>
                              </w:r>
                              <w:proofErr w:type="spellEnd"/>
                              <w:r w:rsidR="00895F30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, </w:t>
                              </w:r>
                              <w:proofErr w:type="spellStart"/>
                              <w:r w:rsidR="00A84C1F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prosinac</w:t>
                              </w:r>
                              <w:proofErr w:type="spellEnd"/>
                              <w:r w:rsidR="00A47A30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37612B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 w:rsidR="00A47A30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A6C0B9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5E70F12B" w14:textId="77777777" w:rsidR="00E94776" w:rsidRDefault="00E94776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DE0EFFD" w14:textId="77777777" w:rsidR="00E94776" w:rsidRDefault="00E94776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9638FEF" w14:textId="77777777" w:rsidR="00E94776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6B958130" w14:textId="77777777" w:rsidR="00E94776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618A0592" w14:textId="77777777" w:rsidR="00E94776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0704AB0D" w14:textId="77777777" w:rsidR="00E94776" w:rsidRDefault="00E94776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922D29C" w14:textId="77777777" w:rsidR="00E94776" w:rsidRDefault="00E94776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7F6900D" w14:textId="77777777" w:rsidR="00E94776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39011359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95001E3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D656963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688C1A0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778D59D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1A7D49C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E941FB8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3918E6B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211632A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1644F9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160C652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8A504AA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DB0D588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3FCB234" w14:textId="77777777" w:rsidR="00E94776" w:rsidRDefault="00E94776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04D28AB" w14:textId="2E2861D9" w:rsidR="00E94776" w:rsidRDefault="00000000">
                        <w:pPr>
                          <w:ind w:left="401" w:right="378" w:firstLine="403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</w:t>
                        </w:r>
                        <w:r w:rsidR="00580C89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IZMJENA</w:t>
                        </w:r>
                      </w:p>
                      <w:p w14:paraId="71BF52DA" w14:textId="5E3E8D49" w:rsidR="00A47A30" w:rsidRDefault="00A47A30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Programa javnih potreba</w:t>
                        </w:r>
                      </w:p>
                      <w:p w14:paraId="7B1DEF4D" w14:textId="5B81605E" w:rsidR="00E94776" w:rsidRDefault="00000000">
                        <w:pPr>
                          <w:jc w:val="center"/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u kulturi na  području Općine Vladislavci za </w:t>
                        </w:r>
                        <w:r w:rsidR="0037612B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46724C3E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9E3B653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FD652CA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C32D18B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49DAA3F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F990A53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D2E1161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B5DA090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1E5847C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D187086" w14:textId="77777777" w:rsidR="00E94776" w:rsidRDefault="00E94776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DA19899" w14:textId="0515B00E" w:rsidR="00E94776" w:rsidRDefault="00000000">
                        <w:pPr>
                          <w:ind w:left="142" w:right="364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Vladislavci</w:t>
                        </w:r>
                        <w:r w:rsidR="00895F30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, </w:t>
                        </w:r>
                        <w:r w:rsidR="00A84C1F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prosinac</w:t>
                        </w:r>
                        <w:r w:rsidR="00A47A30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37612B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 w:rsidR="00A47A30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1D33201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E3236B7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7769E91D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3520E72F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A51D469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04E8DEC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20A75F0B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FF5E756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27B8ACE1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72CCF705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3C2D7F5D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387BF910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070EB255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59DC2059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CD1DC62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A008493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10EAE7AD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1EC69D62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49081A8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76CAE7B0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1274D16" w14:textId="77777777" w:rsidR="00E94776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7BC73904" wp14:editId="24E35540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53277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172DC12C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51586277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6C652E3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1669845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17EC65B0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305C383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F2A69BB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9270F6A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7A871F4F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2CC916AE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3977EA27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85EA4F2" w14:textId="77777777" w:rsidR="00E94776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4A4966" wp14:editId="7CEE9D07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428704" w14:textId="77777777" w:rsidR="00E94776" w:rsidRDefault="00E94776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1D425C21" w14:textId="77777777" w:rsidR="00E94776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15D50FE5" w14:textId="77777777" w:rsidR="00E94776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29CF769F" w14:textId="77777777" w:rsidR="00E94776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A4966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12428704" w14:textId="77777777" w:rsidR="00E94776" w:rsidRDefault="00E94776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1D425C21" w14:textId="77777777" w:rsidR="00E94776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15D50FE5" w14:textId="77777777" w:rsidR="00E94776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29CF769F" w14:textId="77777777" w:rsidR="00E94776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1EABC64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554A386B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1B6356E3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D08F929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C4B8AA9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29135D66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6F2CA06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  <w:bookmarkStart w:id="2" w:name="_Hlk150851188"/>
    </w:p>
    <w:bookmarkEnd w:id="0"/>
    <w:p w14:paraId="0B3D3C52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E94776" w14:paraId="00E586E6" w14:textId="77777777">
        <w:tc>
          <w:tcPr>
            <w:tcW w:w="4428" w:type="dxa"/>
          </w:tcPr>
          <w:p w14:paraId="473FDE18" w14:textId="77777777" w:rsidR="00E94776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690B009D" wp14:editId="6623769A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38236B" w14:textId="77777777" w:rsidR="00E94776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1CB3C4DF" w14:textId="77777777" w:rsidR="00E94776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101"/>
              <w:gridCol w:w="3260"/>
            </w:tblGrid>
            <w:tr w:rsidR="00E94776" w14:paraId="60BDEB07" w14:textId="77777777">
              <w:trPr>
                <w:trHeight w:val="249"/>
              </w:trPr>
              <w:tc>
                <w:tcPr>
                  <w:tcW w:w="1101" w:type="dxa"/>
                </w:tcPr>
                <w:p w14:paraId="37946260" w14:textId="77777777" w:rsidR="00E94776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7989DD8A" wp14:editId="177BA65C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</w:tcPr>
                <w:p w14:paraId="528EBBAA" w14:textId="77777777" w:rsidR="00E94776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48C24AD7" w14:textId="77777777" w:rsidR="00E94776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70EE4BF9" w14:textId="77777777" w:rsidR="00E94776" w:rsidRDefault="00E94776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E94776" w14:paraId="1B10781A" w14:textId="77777777">
        <w:tc>
          <w:tcPr>
            <w:tcW w:w="4428" w:type="dxa"/>
          </w:tcPr>
          <w:p w14:paraId="0074C75A" w14:textId="77777777" w:rsidR="00E94776" w:rsidRDefault="00E94776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61DC4975" w14:textId="77777777" w:rsidR="00E94776" w:rsidRDefault="00E94776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5AFAEE0C" w14:textId="77777777" w:rsidR="00E94776" w:rsidRDefault="00E94776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  <w:bookmarkStart w:id="3" w:name="_Hlk184899335"/>
    </w:p>
    <w:p w14:paraId="678B311A" w14:textId="0AAEFD42" w:rsidR="00E94776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bookmarkStart w:id="4" w:name="_Hlk217027499"/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– pročišćeni tekst, 8/20, 2/21 i 3/21 – počišćeni tekst)  Općinski načelnik Općine Vladislavci dana </w:t>
      </w:r>
      <w:r w:rsidR="008D3316">
        <w:rPr>
          <w:rFonts w:ascii="Times New Roman" w:hAnsi="Times New Roman"/>
          <w:szCs w:val="20"/>
          <w:lang w:val="hr-HR" w:eastAsia="hr-HR"/>
        </w:rPr>
        <w:t>19</w:t>
      </w:r>
      <w:r w:rsidR="00A84C1F">
        <w:rPr>
          <w:rFonts w:ascii="Times New Roman" w:hAnsi="Times New Roman"/>
          <w:szCs w:val="20"/>
          <w:lang w:val="hr-HR" w:eastAsia="hr-HR"/>
        </w:rPr>
        <w:t xml:space="preserve">. prosinca </w:t>
      </w:r>
      <w:r w:rsidR="0037612B">
        <w:rPr>
          <w:rFonts w:ascii="Times New Roman" w:hAnsi="Times New Roman"/>
          <w:szCs w:val="20"/>
          <w:lang w:val="hr-HR" w:eastAsia="hr-HR"/>
        </w:rPr>
        <w:t>2025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61E79E1E" w14:textId="77777777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DA9BF6A" w14:textId="77777777" w:rsidR="00E94776" w:rsidRDefault="00E94776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4421092B" w14:textId="77777777" w:rsidR="00E94776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42699149" w14:textId="77777777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D6EA452" w14:textId="558C5B98" w:rsidR="00E94776" w:rsidRPr="00717030" w:rsidRDefault="00000000" w:rsidP="006C14F0">
      <w:pPr>
        <w:pStyle w:val="Odlomakpopisa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lang w:val="hr-HR" w:eastAsia="hr-HR"/>
        </w:rPr>
      </w:pPr>
      <w:r w:rsidRPr="00717030">
        <w:rPr>
          <w:rFonts w:ascii="Times New Roman" w:hAnsi="Times New Roman"/>
          <w:lang w:val="hr-HR" w:eastAsia="hr-HR"/>
        </w:rPr>
        <w:t xml:space="preserve">Utvrđuje se </w:t>
      </w:r>
      <w:r w:rsidR="00A47A30" w:rsidRPr="00717030">
        <w:rPr>
          <w:rFonts w:ascii="Times New Roman" w:hAnsi="Times New Roman"/>
          <w:lang w:val="hr-HR" w:eastAsia="hr-HR"/>
        </w:rPr>
        <w:t>P</w:t>
      </w:r>
      <w:r w:rsidRPr="00717030">
        <w:rPr>
          <w:rFonts w:ascii="Times New Roman" w:hAnsi="Times New Roman"/>
          <w:lang w:val="hr-HR" w:eastAsia="hr-HR"/>
        </w:rPr>
        <w:t xml:space="preserve">rijedlog </w:t>
      </w:r>
      <w:r w:rsidR="006C14F0">
        <w:rPr>
          <w:rFonts w:ascii="Times New Roman" w:hAnsi="Times New Roman"/>
          <w:lang w:val="hr-HR" w:eastAsia="hr-HR"/>
        </w:rPr>
        <w:t>Izmjena</w:t>
      </w:r>
      <w:r w:rsidR="00A47A30" w:rsidRPr="00717030">
        <w:rPr>
          <w:rFonts w:ascii="Times New Roman" w:hAnsi="Times New Roman"/>
          <w:lang w:val="hr-HR" w:eastAsia="hr-HR"/>
        </w:rPr>
        <w:t xml:space="preserve"> </w:t>
      </w:r>
      <w:r w:rsidRPr="00717030">
        <w:rPr>
          <w:rFonts w:ascii="Times New Roman" w:hAnsi="Times New Roman"/>
          <w:lang w:val="hr-HR" w:eastAsia="hr-HR"/>
        </w:rPr>
        <w:t xml:space="preserve">Programa  javnih potreba u kulturi na  području Općine Vladislavci za </w:t>
      </w:r>
      <w:r w:rsidR="0037612B">
        <w:rPr>
          <w:rFonts w:ascii="Times New Roman" w:hAnsi="Times New Roman"/>
          <w:lang w:val="hr-HR" w:eastAsia="hr-HR"/>
        </w:rPr>
        <w:t>2025</w:t>
      </w:r>
      <w:r w:rsidRPr="00717030">
        <w:rPr>
          <w:rFonts w:ascii="Times New Roman" w:hAnsi="Times New Roman"/>
          <w:lang w:val="hr-HR" w:eastAsia="hr-HR"/>
        </w:rPr>
        <w:t>. godinu.</w:t>
      </w:r>
    </w:p>
    <w:p w14:paraId="58A2B022" w14:textId="77777777" w:rsidR="00E94776" w:rsidRDefault="00E94776">
      <w:pPr>
        <w:jc w:val="center"/>
        <w:rPr>
          <w:rFonts w:ascii="Times New Roman" w:hAnsi="Times New Roman"/>
          <w:lang w:val="hr-HR" w:eastAsia="hr-HR"/>
        </w:rPr>
      </w:pPr>
    </w:p>
    <w:p w14:paraId="21C63A38" w14:textId="16280232" w:rsidR="00E94776" w:rsidRPr="006C14F0" w:rsidRDefault="00000000" w:rsidP="006C14F0">
      <w:pPr>
        <w:pStyle w:val="Odlomakpopisa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6C14F0">
        <w:rPr>
          <w:rFonts w:ascii="Times New Roman" w:hAnsi="Times New Roman"/>
          <w:szCs w:val="20"/>
          <w:lang w:val="hr-HR" w:eastAsia="hr-HR"/>
        </w:rPr>
        <w:t xml:space="preserve">Prijedlog </w:t>
      </w:r>
      <w:r w:rsidR="006C14F0">
        <w:rPr>
          <w:rFonts w:ascii="Times New Roman" w:hAnsi="Times New Roman"/>
          <w:szCs w:val="20"/>
          <w:lang w:val="hr-HR" w:eastAsia="hr-HR"/>
        </w:rPr>
        <w:t xml:space="preserve">Izmjena Programa  </w:t>
      </w:r>
      <w:r w:rsidRPr="006C14F0">
        <w:rPr>
          <w:rFonts w:ascii="Times New Roman" w:hAnsi="Times New Roman"/>
          <w:szCs w:val="20"/>
          <w:lang w:val="hr-HR" w:eastAsia="hr-HR"/>
        </w:rPr>
        <w:t xml:space="preserve">iz točke </w:t>
      </w:r>
      <w:r w:rsidR="00046B45">
        <w:rPr>
          <w:rFonts w:ascii="Times New Roman" w:hAnsi="Times New Roman"/>
          <w:szCs w:val="20"/>
          <w:lang w:val="hr-HR" w:eastAsia="hr-HR"/>
        </w:rPr>
        <w:t>1</w:t>
      </w:r>
      <w:r w:rsidRPr="006C14F0">
        <w:rPr>
          <w:rFonts w:ascii="Times New Roman" w:hAnsi="Times New Roman"/>
          <w:szCs w:val="20"/>
          <w:lang w:val="hr-HR" w:eastAsia="hr-HR"/>
        </w:rPr>
        <w:t xml:space="preserve">. ovog Zaključka upućuje se Općinskom vijeću Općine Vladislavci na razmatranje i usvajanje. </w:t>
      </w:r>
    </w:p>
    <w:p w14:paraId="4CB4458B" w14:textId="125D4ED9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19C784D" w14:textId="5442CB31" w:rsidR="00E94776" w:rsidRPr="006C14F0" w:rsidRDefault="00000000" w:rsidP="006C14F0">
      <w:pPr>
        <w:pStyle w:val="Odlomakpopisa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szCs w:val="20"/>
          <w:lang w:val="hr-HR" w:eastAsia="hr-HR"/>
        </w:rPr>
      </w:pPr>
      <w:r w:rsidRPr="006C14F0"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</w:t>
      </w:r>
      <w:r w:rsidR="00D56528">
        <w:rPr>
          <w:rFonts w:ascii="Times New Roman" w:hAnsi="Times New Roman"/>
          <w:szCs w:val="20"/>
          <w:lang w:val="hr-HR" w:eastAsia="hr-HR"/>
        </w:rPr>
        <w:t>Izmjena Programa</w:t>
      </w:r>
      <w:r w:rsidRPr="006C14F0">
        <w:rPr>
          <w:rFonts w:ascii="Times New Roman" w:hAnsi="Times New Roman"/>
          <w:szCs w:val="20"/>
          <w:lang w:val="hr-HR" w:eastAsia="hr-HR"/>
        </w:rPr>
        <w:t xml:space="preserve">  iz točke </w:t>
      </w:r>
      <w:r w:rsidR="00046B45">
        <w:rPr>
          <w:rFonts w:ascii="Times New Roman" w:hAnsi="Times New Roman"/>
          <w:szCs w:val="20"/>
          <w:lang w:val="hr-HR" w:eastAsia="hr-HR"/>
        </w:rPr>
        <w:t>1</w:t>
      </w:r>
      <w:r w:rsidRPr="006C14F0">
        <w:rPr>
          <w:rFonts w:ascii="Times New Roman" w:hAnsi="Times New Roman"/>
          <w:szCs w:val="20"/>
          <w:lang w:val="hr-HR" w:eastAsia="hr-HR"/>
        </w:rPr>
        <w:t xml:space="preserve">. ovog Zaključka. </w:t>
      </w:r>
    </w:p>
    <w:p w14:paraId="2AC007BA" w14:textId="77777777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3F537AC" w14:textId="7C10F77C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16597CE" w14:textId="03114428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17D76E8" w14:textId="707D3070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547572E" w14:textId="3FC2B537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37612B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-05/01</w:t>
      </w:r>
    </w:p>
    <w:p w14:paraId="5CE862B1" w14:textId="18E9051D" w:rsidR="00E94776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37612B">
        <w:rPr>
          <w:rFonts w:ascii="Times New Roman" w:hAnsi="Times New Roman"/>
          <w:lang w:val="hr-HR"/>
        </w:rPr>
        <w:t>5</w:t>
      </w:r>
      <w:r>
        <w:rPr>
          <w:rFonts w:ascii="Times New Roman" w:hAnsi="Times New Roman"/>
          <w:lang w:val="hr-HR"/>
        </w:rPr>
        <w:t>-0</w:t>
      </w:r>
      <w:r w:rsidR="00A84C1F">
        <w:rPr>
          <w:rFonts w:ascii="Times New Roman" w:hAnsi="Times New Roman"/>
          <w:lang w:val="hr-HR"/>
        </w:rPr>
        <w:t>7</w:t>
      </w:r>
    </w:p>
    <w:p w14:paraId="5A1F0394" w14:textId="4D1E8641" w:rsidR="00E94776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</w:t>
      </w:r>
      <w:r w:rsidR="008D3316">
        <w:rPr>
          <w:rFonts w:ascii="Times New Roman" w:hAnsi="Times New Roman"/>
          <w:lang w:val="hr-HR"/>
        </w:rPr>
        <w:t>19</w:t>
      </w:r>
      <w:r w:rsidR="00A84C1F">
        <w:rPr>
          <w:rFonts w:ascii="Times New Roman" w:hAnsi="Times New Roman"/>
          <w:lang w:val="hr-HR"/>
        </w:rPr>
        <w:t>. prosinca</w:t>
      </w:r>
      <w:r w:rsidR="00895F30">
        <w:rPr>
          <w:rFonts w:ascii="Times New Roman" w:hAnsi="Times New Roman"/>
          <w:lang w:val="hr-HR"/>
        </w:rPr>
        <w:t xml:space="preserve"> </w:t>
      </w:r>
      <w:r w:rsidR="00A47A30">
        <w:rPr>
          <w:rFonts w:ascii="Times New Roman" w:hAnsi="Times New Roman"/>
          <w:lang w:val="hr-HR"/>
        </w:rPr>
        <w:t xml:space="preserve"> </w:t>
      </w:r>
      <w:r w:rsidR="0037612B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</w:t>
      </w:r>
    </w:p>
    <w:p w14:paraId="72D93874" w14:textId="100085F4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257A55E" w14:textId="77777777" w:rsidR="00E94776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476FB7ED" w14:textId="24B2BDBD" w:rsidR="00E94776" w:rsidRDefault="00DE25CD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bookmarkEnd w:id="2"/>
    <w:bookmarkEnd w:id="3"/>
    <w:bookmarkEnd w:id="4"/>
    <w:p w14:paraId="23EFE274" w14:textId="6A68D543" w:rsidR="00E94776" w:rsidRDefault="00E94776">
      <w:pPr>
        <w:jc w:val="both"/>
        <w:rPr>
          <w:rFonts w:ascii="Cambria" w:hAnsi="Cambria" w:cs="Arial"/>
          <w:noProof/>
          <w:lang w:val="hr-HR" w:eastAsia="hr-HR"/>
        </w:rPr>
      </w:pPr>
    </w:p>
    <w:p w14:paraId="393F142C" w14:textId="1DB9D72E" w:rsidR="00E746BE" w:rsidRDefault="008D3316">
      <w:pPr>
        <w:jc w:val="both"/>
        <w:rPr>
          <w:rFonts w:ascii="Cambria" w:hAnsi="Cambria" w:cs="Arial"/>
          <w:noProof/>
          <w:lang w:val="hr-HR" w:eastAsia="hr-HR"/>
        </w:rPr>
      </w:pPr>
      <w:r w:rsidRPr="008D3316">
        <w:rPr>
          <w:rFonts w:ascii="Times New Roman" w:hAnsi="Times New Roman"/>
          <w:noProof/>
          <w:sz w:val="17"/>
          <w:szCs w:val="22"/>
          <w:lang w:val="hr-HR"/>
        </w:rPr>
        <mc:AlternateContent>
          <mc:Choice Requires="wpg">
            <w:drawing>
              <wp:anchor distT="0" distB="0" distL="0" distR="0" simplePos="0" relativeHeight="251662336" behindDoc="0" locked="0" layoutInCell="1" allowOverlap="1" wp14:anchorId="7D80C7CA" wp14:editId="507D868B">
                <wp:simplePos x="0" y="0"/>
                <wp:positionH relativeFrom="page">
                  <wp:posOffset>900430</wp:posOffset>
                </wp:positionH>
                <wp:positionV relativeFrom="page">
                  <wp:posOffset>7860665</wp:posOffset>
                </wp:positionV>
                <wp:extent cx="3149600" cy="1549400"/>
                <wp:effectExtent l="0" t="0" r="0" b="0"/>
                <wp:wrapNone/>
                <wp:docPr id="363752357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49600" cy="1549400"/>
                          <a:chOff x="0" y="0"/>
                          <a:chExt cx="3149600" cy="1549400"/>
                        </a:xfrm>
                      </wpg:grpSpPr>
                      <pic:pic xmlns:pic="http://schemas.openxmlformats.org/drawingml/2006/picture">
                        <pic:nvPicPr>
                          <pic:cNvPr id="299053883" name="Image 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600" cy="1549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84406116" name="Image 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01900" y="8890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12332304" name="Textbox 6"/>
                        <wps:cNvSpPr txBox="1"/>
                        <wps:spPr>
                          <a:xfrm>
                            <a:off x="190500" y="254000"/>
                            <a:ext cx="1046480" cy="209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BD2AB5" w14:textId="77777777" w:rsidR="008D3316" w:rsidRDefault="008D3316" w:rsidP="008D3316">
                              <w:pPr>
                                <w:spacing w:line="215" w:lineRule="exact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</w:rPr>
                                <w:t>MARJAN</w:t>
                              </w:r>
                              <w:r>
                                <w:rPr>
                                  <w:rFonts w:ascii="Calibri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</w:rPr>
                                <w:t>TOMAS</w:t>
                              </w:r>
                            </w:p>
                            <w:p w14:paraId="591C3A78" w14:textId="77777777" w:rsidR="008D3316" w:rsidRDefault="008D3316" w:rsidP="008D3316">
                              <w:pPr>
                                <w:spacing w:line="115" w:lineRule="exact"/>
                                <w:rPr>
                                  <w:rFonts w:ascii="Calibri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pacing w:val="-2"/>
                                  <w:sz w:val="12"/>
                                </w:rPr>
                                <w:t>HR-30791882202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2979628" name="Textbox 7"/>
                        <wps:cNvSpPr txBox="1"/>
                        <wps:spPr>
                          <a:xfrm>
                            <a:off x="190500" y="768350"/>
                            <a:ext cx="2305050" cy="558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D465ADC" w14:textId="77777777" w:rsidR="008D3316" w:rsidRDefault="008D3316" w:rsidP="008D3316">
                              <w:pPr>
                                <w:spacing w:line="122" w:lineRule="exact"/>
                                <w:rPr>
                                  <w:rFonts w:ascii="Calibri" w:hAns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Elektronički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potpisano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19.12.2025T09:05:41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(UTC:2025-12-19T08:05:41Z)</w:t>
                              </w:r>
                            </w:p>
                            <w:p w14:paraId="2F187287" w14:textId="77777777" w:rsidR="008D3316" w:rsidRDefault="008D3316" w:rsidP="008D3316">
                              <w:pPr>
                                <w:spacing w:before="33"/>
                                <w:rPr>
                                  <w:rFonts w:asci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Provjera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/>
                                  <w:spacing w:val="9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https://epotpis.rdd.hr/provjera</w:t>
                              </w:r>
                            </w:p>
                            <w:p w14:paraId="57EE7F41" w14:textId="77777777" w:rsidR="008D3316" w:rsidRDefault="008D3316" w:rsidP="008D3316">
                              <w:pPr>
                                <w:spacing w:before="34"/>
                                <w:rPr>
                                  <w:rFonts w:asci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17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zapisa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7c13d3c7-d43f-4ef1-9d93-715eca8f5d8e</w:t>
                              </w:r>
                            </w:p>
                            <w:p w14:paraId="7394D520" w14:textId="77777777" w:rsidR="008D3316" w:rsidRDefault="008D3316" w:rsidP="008D3316">
                              <w:pPr>
                                <w:spacing w:before="116" w:line="230" w:lineRule="auto"/>
                                <w:ind w:right="2280"/>
                                <w:rPr>
                                  <w:rFonts w:ascii="Calibri" w:hAns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Kontrolni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1766131541</w:t>
                              </w:r>
                              <w:r>
                                <w:rPr>
                                  <w:rFonts w:ascii="Calibri" w:hAnsi="Calibri"/>
                                  <w:spacing w:val="40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Općina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Vladislavci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80C7CA" id="Group 3" o:spid="_x0000_s1030" style="position:absolute;left:0;text-align:left;margin-left:70.9pt;margin-top:618.95pt;width:248pt;height:122pt;z-index:251662336;mso-wrap-distance-left:0;mso-wrap-distance-right:0;mso-position-horizontal-relative:page;mso-position-vertical-relative:page" coordsize="31496,154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31" type="#_x0000_t75" style="position:absolute;width:31496;height:15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">
                  <v:imagedata r:id="rId12" o:title=""/>
                </v:shape>
                <v:shape id="Image 5" o:spid="_x0000_s1032" type="#_x0000_t75" style="position:absolute;left:25019;top:889;width:5715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33" type="#_x0000_t202" style="position:absolute;left:1905;top:2540;width:10464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" filled="f" stroked="f">
                  <v:textbox inset="0,0,0,0">
                    <w:txbxContent>
                      <w:p w14:paraId="29BD2AB5" w14:textId="77777777" w:rsidR="008D3316" w:rsidRDefault="008D3316" w:rsidP="008D3316">
                        <w:pPr>
                          <w:spacing w:line="215" w:lineRule="exac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MARJAN</w:t>
                        </w:r>
                        <w:r>
                          <w:rPr>
                            <w:rFonts w:ascii="Calibri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</w:rPr>
                          <w:t>TOMAS</w:t>
                        </w:r>
                      </w:p>
                      <w:p w14:paraId="591C3A78" w14:textId="77777777" w:rsidR="008D3316" w:rsidRDefault="008D3316" w:rsidP="008D3316">
                        <w:pPr>
                          <w:spacing w:line="115" w:lineRule="exact"/>
                          <w:rPr>
                            <w:rFonts w:ascii="Calibri"/>
                            <w:b/>
                            <w:sz w:val="12"/>
                          </w:rPr>
                        </w:pPr>
                        <w:r>
                          <w:rPr>
                            <w:rFonts w:ascii="Calibri"/>
                            <w:b/>
                            <w:spacing w:val="-2"/>
                            <w:sz w:val="12"/>
                          </w:rPr>
                          <w:t>HR-30791882202</w:t>
                        </w:r>
                      </w:p>
                    </w:txbxContent>
                  </v:textbox>
                </v:shape>
                <v:shape id="Textbox 7" o:spid="_x0000_s1034" type="#_x0000_t202" style="position:absolute;left:1905;top:7683;width:23050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" filled="f" stroked="f">
                  <v:textbox inset="0,0,0,0">
                    <w:txbxContent>
                      <w:p w14:paraId="1D465ADC" w14:textId="77777777" w:rsidR="008D3316" w:rsidRDefault="008D3316" w:rsidP="008D3316">
                        <w:pPr>
                          <w:spacing w:line="122" w:lineRule="exact"/>
                          <w:rPr>
                            <w:rFonts w:ascii="Calibri" w:hAns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Elektronički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potpisano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19.12.2025T09:05:41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(UTC:2025-12-19T08:05:41Z)</w:t>
                        </w:r>
                      </w:p>
                      <w:p w14:paraId="2F187287" w14:textId="77777777" w:rsidR="008D3316" w:rsidRDefault="008D3316" w:rsidP="008D3316">
                        <w:pPr>
                          <w:spacing w:before="33"/>
                          <w:rPr>
                            <w:rFonts w:asci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Provjera</w:t>
                        </w:r>
                        <w:proofErr w:type="spellEnd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/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https://epotpis.rdd.hr/provjera</w:t>
                        </w:r>
                      </w:p>
                      <w:p w14:paraId="57EE7F41" w14:textId="77777777" w:rsidR="008D3316" w:rsidRDefault="008D3316" w:rsidP="008D3316">
                        <w:pPr>
                          <w:spacing w:before="34"/>
                          <w:rPr>
                            <w:rFonts w:asci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Broj</w:t>
                        </w:r>
                        <w:proofErr w:type="spellEnd"/>
                        <w:r>
                          <w:rPr>
                            <w:rFonts w:ascii="Calibri"/>
                            <w:spacing w:val="17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zapisa</w:t>
                        </w:r>
                        <w:proofErr w:type="spellEnd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7c13d3c7-d43f-4ef1-9d93-715eca8f5d8e</w:t>
                        </w:r>
                      </w:p>
                      <w:p w14:paraId="7394D520" w14:textId="77777777" w:rsidR="008D3316" w:rsidRDefault="008D3316" w:rsidP="008D3316">
                        <w:pPr>
                          <w:spacing w:before="116" w:line="230" w:lineRule="auto"/>
                          <w:ind w:right="2280"/>
                          <w:rPr>
                            <w:rFonts w:ascii="Calibri" w:hAns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Kontrolni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broj</w:t>
                        </w:r>
                        <w:proofErr w:type="spellEnd"/>
                        <w:r>
                          <w:rPr>
                            <w:rFonts w:ascii="Calibri" w:hAnsi="Calibri"/>
                            <w:sz w:val="12"/>
                          </w:rPr>
                          <w:t>:</w:t>
                        </w:r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1766131541</w:t>
                        </w:r>
                        <w:r>
                          <w:rPr>
                            <w:rFonts w:ascii="Calibri" w:hAnsi="Calibri"/>
                            <w:spacing w:val="40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Općina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Vladislavci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6C866E8" w14:textId="3F6EBD79" w:rsidR="00E746BE" w:rsidRDefault="00E746BE">
      <w:pPr>
        <w:jc w:val="both"/>
        <w:rPr>
          <w:rFonts w:ascii="Cambria" w:hAnsi="Cambria" w:cs="Arial"/>
          <w:noProof/>
          <w:lang w:val="hr-HR" w:eastAsia="hr-HR"/>
        </w:rPr>
      </w:pPr>
    </w:p>
    <w:p w14:paraId="78508E4B" w14:textId="4EE68C73" w:rsidR="00E746BE" w:rsidRDefault="00E746BE">
      <w:pPr>
        <w:jc w:val="both"/>
        <w:rPr>
          <w:rFonts w:ascii="Cambria" w:hAnsi="Cambria" w:cs="Arial"/>
          <w:noProof/>
          <w:lang w:val="hr-HR" w:eastAsia="hr-HR"/>
        </w:rPr>
      </w:pPr>
    </w:p>
    <w:p w14:paraId="6A020349" w14:textId="77777777" w:rsidR="00E746BE" w:rsidRDefault="00E746BE">
      <w:pPr>
        <w:jc w:val="both"/>
        <w:rPr>
          <w:rFonts w:ascii="Cambria" w:hAnsi="Cambria" w:cs="Arial"/>
          <w:noProof/>
          <w:lang w:val="hr-HR" w:eastAsia="hr-HR"/>
        </w:rPr>
      </w:pPr>
    </w:p>
    <w:p w14:paraId="7046EF6D" w14:textId="77777777" w:rsidR="00E746BE" w:rsidRDefault="00E746BE">
      <w:pPr>
        <w:jc w:val="both"/>
        <w:rPr>
          <w:rFonts w:ascii="Cambria" w:hAnsi="Cambria" w:cs="Arial"/>
          <w:noProof/>
          <w:lang w:val="hr-HR" w:eastAsia="hr-HR"/>
        </w:rPr>
      </w:pPr>
    </w:p>
    <w:p w14:paraId="51D26C97" w14:textId="77777777" w:rsidR="006C14F0" w:rsidRDefault="006C14F0">
      <w:pPr>
        <w:jc w:val="both"/>
        <w:rPr>
          <w:rFonts w:ascii="Cambria" w:hAnsi="Cambria" w:cs="Arial"/>
          <w:noProof/>
          <w:lang w:val="hr-HR" w:eastAsia="hr-HR"/>
        </w:rPr>
      </w:pPr>
    </w:p>
    <w:p w14:paraId="5D453C57" w14:textId="77777777" w:rsidR="0037612B" w:rsidRDefault="0037612B">
      <w:pPr>
        <w:jc w:val="both"/>
        <w:rPr>
          <w:rFonts w:ascii="Cambria" w:hAnsi="Cambria" w:cs="Arial"/>
          <w:noProof/>
          <w:lang w:val="hr-HR" w:eastAsia="hr-HR"/>
        </w:rPr>
      </w:pPr>
    </w:p>
    <w:p w14:paraId="6975412D" w14:textId="77777777" w:rsidR="006C14F0" w:rsidRDefault="006C14F0">
      <w:pPr>
        <w:jc w:val="both"/>
        <w:rPr>
          <w:rFonts w:ascii="Cambria" w:hAnsi="Cambria" w:cs="Arial"/>
          <w:noProof/>
          <w:lang w:val="hr-HR" w:eastAsia="hr-HR"/>
        </w:rPr>
      </w:pPr>
    </w:p>
    <w:p w14:paraId="4FEE89C7" w14:textId="77777777" w:rsidR="00E746BE" w:rsidRDefault="00E746BE">
      <w:pPr>
        <w:jc w:val="both"/>
        <w:rPr>
          <w:rFonts w:ascii="Cambria" w:hAnsi="Cambria" w:cs="Arial"/>
          <w:lang w:val="hr-HR" w:eastAsia="hr-HR"/>
        </w:rPr>
      </w:pPr>
    </w:p>
    <w:p w14:paraId="44CF506F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7E5311C6" w14:textId="77777777" w:rsidR="00DE25CD" w:rsidRDefault="00DE25CD" w:rsidP="009F54F3">
      <w:pPr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15EDFCE0" w14:textId="6D3AA82F" w:rsidR="00E94776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lastRenderedPageBreak/>
        <w:t>OBRAZLOŽENJE</w:t>
      </w:r>
    </w:p>
    <w:p w14:paraId="660AC8FB" w14:textId="77777777" w:rsidR="00E94776" w:rsidRDefault="00E94776">
      <w:pPr>
        <w:jc w:val="both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46CD3A72" w14:textId="77777777" w:rsidR="00E94776" w:rsidRDefault="00000000">
      <w:pPr>
        <w:pStyle w:val="Tijeloteksta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lang w:val="hr-HR"/>
        </w:rPr>
        <w:t xml:space="preserve">Člankom 5. stavak 1.  Zakona o kulturnim vijećima i financiranju javnih potreba u kulturi  („Narodne novine“ br. 83/22) propisano je da predstavničko tijelo jedinice lokalne i područne (regionalne) samouprave programom utvrđuje javne potrebe u kulturi na temelju svojih interesa te u skladu s člankom 4. Zakona o kulturnim vijećima i financiranju javnih potreba u kulturi.  </w:t>
      </w:r>
    </w:p>
    <w:p w14:paraId="4A480B85" w14:textId="77777777" w:rsidR="00E94776" w:rsidRDefault="00000000">
      <w:pPr>
        <w:pStyle w:val="Tijeloteksta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</w:p>
    <w:p w14:paraId="48EEBA91" w14:textId="77777777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Člankom 6. stavkom 2. istoga Zakona propisano je da se sredstva za financiranje javnih potreba u kulturi iz članka 5. Zakona osiguravaju u proračunima jedinica lokalne i područne (regionalne) samouprave.</w:t>
      </w:r>
    </w:p>
    <w:p w14:paraId="097830EF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2F9F5A6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C74F3A6" w14:textId="769A9D2E" w:rsidR="00A47A30" w:rsidRDefault="00000000">
      <w:pPr>
        <w:pStyle w:val="Tijeloteksta"/>
        <w:rPr>
          <w:rFonts w:ascii="Times New Roman" w:hAnsi="Times New Roman"/>
          <w:lang w:val="hr-HR"/>
        </w:rPr>
      </w:pPr>
      <w:bookmarkStart w:id="5" w:name="_Hlk177387469"/>
      <w:r>
        <w:rPr>
          <w:rFonts w:ascii="Times New Roman" w:hAnsi="Times New Roman"/>
          <w:lang w:val="hr-HR"/>
        </w:rPr>
        <w:t>Postupajući po navedenoj zakonskoj odredbi</w:t>
      </w:r>
      <w:r w:rsidR="00A47A30">
        <w:rPr>
          <w:rFonts w:ascii="Times New Roman" w:hAnsi="Times New Roman"/>
          <w:lang w:val="hr-HR"/>
        </w:rPr>
        <w:t xml:space="preserve"> Općinsko vijeće donijelo je Program </w:t>
      </w:r>
      <w:r>
        <w:rPr>
          <w:rFonts w:ascii="Times New Roman" w:hAnsi="Times New Roman"/>
          <w:lang w:val="hr-HR"/>
        </w:rPr>
        <w:t xml:space="preserve"> </w:t>
      </w:r>
      <w:r w:rsidR="00A47A30" w:rsidRPr="00A47A30">
        <w:rPr>
          <w:rFonts w:ascii="Times New Roman" w:hAnsi="Times New Roman"/>
          <w:lang w:val="hr-HR"/>
        </w:rPr>
        <w:t xml:space="preserve">javnih potreba u kulturi na  području Općine Vladislavci za </w:t>
      </w:r>
      <w:r w:rsidR="0037612B">
        <w:rPr>
          <w:rFonts w:ascii="Times New Roman" w:hAnsi="Times New Roman"/>
          <w:lang w:val="hr-HR"/>
        </w:rPr>
        <w:t>2025</w:t>
      </w:r>
      <w:r w:rsidR="00A47A30" w:rsidRPr="00A47A30">
        <w:rPr>
          <w:rFonts w:ascii="Times New Roman" w:hAnsi="Times New Roman"/>
          <w:lang w:val="hr-HR"/>
        </w:rPr>
        <w:t>. godinu</w:t>
      </w:r>
      <w:r w:rsidR="00A47A30">
        <w:rPr>
          <w:rFonts w:ascii="Times New Roman" w:hAnsi="Times New Roman"/>
          <w:lang w:val="hr-HR"/>
        </w:rPr>
        <w:t xml:space="preserve"> („Službeni glasnik“ Općine Vladislavci br. </w:t>
      </w:r>
      <w:r w:rsidR="0037612B">
        <w:rPr>
          <w:rFonts w:ascii="Times New Roman" w:hAnsi="Times New Roman"/>
          <w:lang w:val="hr-HR"/>
        </w:rPr>
        <w:t>13/</w:t>
      </w:r>
      <w:r w:rsidR="006C14F0">
        <w:rPr>
          <w:rFonts w:ascii="Times New Roman" w:hAnsi="Times New Roman"/>
          <w:lang w:val="hr-HR"/>
        </w:rPr>
        <w:t>24</w:t>
      </w:r>
      <w:r w:rsidR="00A84C1F">
        <w:rPr>
          <w:rFonts w:ascii="Times New Roman" w:hAnsi="Times New Roman"/>
          <w:lang w:val="hr-HR"/>
        </w:rPr>
        <w:t xml:space="preserve">, </w:t>
      </w:r>
      <w:r w:rsidR="00382CA5">
        <w:rPr>
          <w:rFonts w:ascii="Times New Roman" w:hAnsi="Times New Roman"/>
          <w:lang w:val="hr-HR"/>
        </w:rPr>
        <w:t>4/25</w:t>
      </w:r>
      <w:r w:rsidR="00A84C1F">
        <w:rPr>
          <w:rFonts w:ascii="Times New Roman" w:hAnsi="Times New Roman"/>
          <w:lang w:val="hr-HR"/>
        </w:rPr>
        <w:t xml:space="preserve"> i 13/25</w:t>
      </w:r>
      <w:r w:rsidR="00A47A30">
        <w:rPr>
          <w:rFonts w:ascii="Times New Roman" w:hAnsi="Times New Roman"/>
          <w:lang w:val="hr-HR"/>
        </w:rPr>
        <w:t xml:space="preserve">). </w:t>
      </w:r>
    </w:p>
    <w:p w14:paraId="7339F986" w14:textId="77777777" w:rsidR="00A47A30" w:rsidRDefault="00A47A30">
      <w:pPr>
        <w:pStyle w:val="Tijeloteksta"/>
        <w:rPr>
          <w:rFonts w:ascii="Times New Roman" w:hAnsi="Times New Roman"/>
          <w:lang w:val="hr-HR"/>
        </w:rPr>
      </w:pPr>
    </w:p>
    <w:p w14:paraId="3EBFCCC1" w14:textId="4581386D" w:rsidR="00E94776" w:rsidRDefault="00A84C1F">
      <w:pPr>
        <w:pStyle w:val="Tijeloteksta"/>
        <w:rPr>
          <w:rFonts w:ascii="Times New Roman" w:hAnsi="Times New Roman"/>
          <w:lang w:val="hr-HR"/>
        </w:rPr>
      </w:pPr>
      <w:bookmarkStart w:id="6" w:name="_Hlk177384059"/>
      <w:r>
        <w:rPr>
          <w:rFonts w:ascii="Times New Roman" w:hAnsi="Times New Roman"/>
          <w:lang w:val="hr-HR"/>
        </w:rPr>
        <w:t xml:space="preserve">Od zadnjih izmjena Programa </w:t>
      </w:r>
      <w:r w:rsidR="00A47A30" w:rsidRPr="00A47A30">
        <w:rPr>
          <w:rFonts w:ascii="Times New Roman" w:hAnsi="Times New Roman"/>
          <w:lang w:val="hr-HR"/>
        </w:rPr>
        <w:t>došlo je do potrebe za izmjenama pojedinih aktivnosti planiranih programom, te se  predlaže donošenje</w:t>
      </w:r>
      <w:r w:rsidR="00A03FFB">
        <w:rPr>
          <w:rFonts w:ascii="Times New Roman" w:hAnsi="Times New Roman"/>
          <w:lang w:val="hr-HR"/>
        </w:rPr>
        <w:t xml:space="preserve"> </w:t>
      </w:r>
      <w:r w:rsidR="00580C89">
        <w:rPr>
          <w:rFonts w:ascii="Times New Roman" w:hAnsi="Times New Roman"/>
          <w:lang w:val="hr-HR"/>
        </w:rPr>
        <w:t xml:space="preserve">Izmjena </w:t>
      </w:r>
      <w:r w:rsidR="00A47A30" w:rsidRPr="00A47A30">
        <w:rPr>
          <w:rFonts w:ascii="Times New Roman" w:hAnsi="Times New Roman"/>
          <w:lang w:val="hr-HR"/>
        </w:rPr>
        <w:t>Program</w:t>
      </w:r>
      <w:r w:rsidR="00A47A30">
        <w:rPr>
          <w:rFonts w:ascii="Times New Roman" w:hAnsi="Times New Roman"/>
          <w:lang w:val="hr-HR"/>
        </w:rPr>
        <w:t>a</w:t>
      </w:r>
      <w:r w:rsidR="00A47A30" w:rsidRPr="00A47A30">
        <w:rPr>
          <w:rFonts w:ascii="Times New Roman" w:hAnsi="Times New Roman"/>
          <w:lang w:val="hr-HR"/>
        </w:rPr>
        <w:t xml:space="preserve">  javnih potreba u kulturi na  području Općine Vladislavci za </w:t>
      </w:r>
      <w:r w:rsidR="0037612B">
        <w:rPr>
          <w:rFonts w:ascii="Times New Roman" w:hAnsi="Times New Roman"/>
          <w:lang w:val="hr-HR"/>
        </w:rPr>
        <w:t>2025</w:t>
      </w:r>
      <w:r w:rsidR="00A47A30" w:rsidRPr="00A47A30">
        <w:rPr>
          <w:rFonts w:ascii="Times New Roman" w:hAnsi="Times New Roman"/>
          <w:lang w:val="hr-HR"/>
        </w:rPr>
        <w:t>. godinu, u predloženom tekstu.</w:t>
      </w:r>
    </w:p>
    <w:bookmarkEnd w:id="5"/>
    <w:p w14:paraId="5F1EE134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bookmarkEnd w:id="6"/>
    <w:p w14:paraId="3EB2609B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C30F68B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D6F2356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0BAB8937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EBBB6D5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261D788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E964131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54FC4E5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0418C11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3DA719DB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E97AA71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2B72A09F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788B8FE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032DE230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24AECDC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F6D67D9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0335DBF5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443FD9A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F64CE3E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9491470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3A1E686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5159AB7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38DD37DF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9B5343D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7A1D3E9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64B83FB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A133B6E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EDBBF8E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2F508733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3F5F767C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C514D69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613913B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7B76757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2044573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92CABA8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1C1FB3C" w14:textId="084D4338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Na temelju </w:t>
      </w:r>
      <w:bookmarkStart w:id="7" w:name="_Hlk117075245"/>
      <w:r>
        <w:rPr>
          <w:rFonts w:ascii="Times New Roman" w:hAnsi="Times New Roman"/>
          <w:lang w:val="hr-HR"/>
        </w:rPr>
        <w:t xml:space="preserve">članka 5. stavka 1.  </w:t>
      </w:r>
      <w:bookmarkEnd w:id="7"/>
      <w:r>
        <w:rPr>
          <w:rFonts w:ascii="Times New Roman" w:hAnsi="Times New Roman"/>
          <w:lang w:val="hr-HR"/>
        </w:rPr>
        <w:t xml:space="preserve">Zakona o kulturnim vijećima i financiranju javnih potreba u kulturi  („Narodne novine“ br. 83/22) te članka 30. Statuta Općine Vladislavci („Službeni glasnik Općine Vladislavci broj 3/13, 3/17, 2/18, 4/20, 5/20 – pročišćeni tekst, 8/20, 2/21 i 3/21 – pročišćeni tekst) Općinsko vijeće Općine Vladislavci na svojoj </w:t>
      </w:r>
      <w:r w:rsidR="00A84C1F">
        <w:rPr>
          <w:rFonts w:ascii="Times New Roman" w:hAnsi="Times New Roman"/>
          <w:lang w:val="hr-HR"/>
        </w:rPr>
        <w:t>8</w:t>
      </w:r>
      <w:r>
        <w:rPr>
          <w:rFonts w:ascii="Times New Roman" w:hAnsi="Times New Roman"/>
          <w:lang w:val="hr-HR"/>
        </w:rPr>
        <w:t xml:space="preserve">. sjednici održanoj ___. </w:t>
      </w:r>
      <w:r w:rsidR="00A84C1F">
        <w:rPr>
          <w:rFonts w:ascii="Times New Roman" w:hAnsi="Times New Roman"/>
          <w:lang w:val="hr-HR"/>
        </w:rPr>
        <w:t>prosinca</w:t>
      </w:r>
      <w:r w:rsidR="002C0B5A">
        <w:rPr>
          <w:rFonts w:ascii="Times New Roman" w:hAnsi="Times New Roman"/>
          <w:lang w:val="hr-HR"/>
        </w:rPr>
        <w:t xml:space="preserve"> </w:t>
      </w:r>
      <w:r w:rsidR="0037612B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donosi </w:t>
      </w:r>
    </w:p>
    <w:p w14:paraId="69D01745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F19902C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2BCED95" w14:textId="76197DA9" w:rsidR="00E94776" w:rsidRDefault="006C14F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IZMJENE</w:t>
      </w:r>
      <w:r w:rsidR="00A47A30">
        <w:rPr>
          <w:rFonts w:ascii="Times New Roman" w:hAnsi="Times New Roman"/>
          <w:b/>
          <w:bCs/>
          <w:lang w:val="hr-HR"/>
        </w:rPr>
        <w:t xml:space="preserve">  </w:t>
      </w:r>
    </w:p>
    <w:p w14:paraId="64F341DF" w14:textId="4AF6A31F" w:rsidR="00E94776" w:rsidRDefault="00A47A3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Programa javnih potreba u kulturi na</w:t>
      </w:r>
    </w:p>
    <w:p w14:paraId="6332F28F" w14:textId="62184247" w:rsidR="00E94776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 području Općine Vladislavci za </w:t>
      </w:r>
      <w:r w:rsidR="0037612B">
        <w:rPr>
          <w:rFonts w:ascii="Times New Roman" w:hAnsi="Times New Roman"/>
          <w:b/>
          <w:bCs/>
          <w:lang w:val="hr-HR"/>
        </w:rPr>
        <w:t>2025</w:t>
      </w:r>
      <w:r>
        <w:rPr>
          <w:rFonts w:ascii="Times New Roman" w:hAnsi="Times New Roman"/>
          <w:b/>
          <w:bCs/>
          <w:lang w:val="hr-HR"/>
        </w:rPr>
        <w:t>. godinu</w:t>
      </w:r>
    </w:p>
    <w:p w14:paraId="34903D07" w14:textId="77777777" w:rsidR="00E94776" w:rsidRDefault="00E94776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1C8210A9" w14:textId="77777777" w:rsidR="00E94776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I.</w:t>
      </w:r>
    </w:p>
    <w:p w14:paraId="44C5D213" w14:textId="77777777" w:rsidR="00E94776" w:rsidRDefault="00E94776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23FAC41B" w14:textId="727566BB" w:rsidR="00E94776" w:rsidRDefault="00A47A30" w:rsidP="00A47A30">
      <w:pPr>
        <w:pStyle w:val="Tijeloteksta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lang w:val="hr-HR"/>
        </w:rPr>
        <w:t xml:space="preserve">U Programu javnih potreba u kulturi na području Općine Vladislavci za </w:t>
      </w:r>
      <w:r w:rsidR="0037612B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godinu </w:t>
      </w:r>
      <w:bookmarkStart w:id="8" w:name="_Hlk177387643"/>
      <w:r>
        <w:rPr>
          <w:rFonts w:ascii="Times New Roman" w:hAnsi="Times New Roman"/>
          <w:lang w:val="hr-HR"/>
        </w:rPr>
        <w:t xml:space="preserve">(„Službeni glasnik“ Općine Vladislavci, broj </w:t>
      </w:r>
      <w:r w:rsidR="0037612B">
        <w:rPr>
          <w:rFonts w:ascii="Times New Roman" w:hAnsi="Times New Roman"/>
          <w:lang w:val="hr-HR"/>
        </w:rPr>
        <w:t>13/24</w:t>
      </w:r>
      <w:r w:rsidR="00A84C1F">
        <w:rPr>
          <w:rFonts w:ascii="Times New Roman" w:hAnsi="Times New Roman"/>
          <w:lang w:val="hr-HR"/>
        </w:rPr>
        <w:t xml:space="preserve">, </w:t>
      </w:r>
      <w:r w:rsidR="00382CA5">
        <w:rPr>
          <w:rFonts w:ascii="Times New Roman" w:hAnsi="Times New Roman"/>
          <w:lang w:val="hr-HR"/>
        </w:rPr>
        <w:t>4/25</w:t>
      </w:r>
      <w:r w:rsidR="00A84C1F">
        <w:rPr>
          <w:rFonts w:ascii="Times New Roman" w:hAnsi="Times New Roman"/>
          <w:lang w:val="hr-HR"/>
        </w:rPr>
        <w:t xml:space="preserve"> i 13/25</w:t>
      </w:r>
      <w:r>
        <w:rPr>
          <w:rFonts w:ascii="Times New Roman" w:hAnsi="Times New Roman"/>
          <w:lang w:val="hr-HR"/>
        </w:rPr>
        <w:t xml:space="preserve">) dalje u tekstu: Program, točka II. mijenja se i sada glasi: </w:t>
      </w:r>
    </w:p>
    <w:bookmarkEnd w:id="8"/>
    <w:p w14:paraId="6641F515" w14:textId="5AC439DC" w:rsidR="00E94776" w:rsidRDefault="00E42224" w:rsidP="006C14F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„Sredstva za financiranje Programa javnih potreba u kulturi osiguravaju se u Proračunu Općine Vladislavci za </w:t>
      </w:r>
      <w:r w:rsidR="0037612B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godinu </w:t>
      </w:r>
      <w:r>
        <w:rPr>
          <w:rFonts w:ascii="Times New Roman" w:hAnsi="Times New Roman"/>
          <w:b/>
          <w:bCs/>
          <w:lang w:val="hr-HR"/>
        </w:rPr>
        <w:t xml:space="preserve">u visini od </w:t>
      </w:r>
      <w:r w:rsidR="00A61688" w:rsidRPr="00A61688">
        <w:rPr>
          <w:rFonts w:ascii="Times New Roman" w:hAnsi="Times New Roman"/>
          <w:b/>
          <w:bCs/>
          <w:lang w:val="hr-HR"/>
        </w:rPr>
        <w:t>51.386,00</w:t>
      </w:r>
      <w:r w:rsidRPr="00A61688">
        <w:rPr>
          <w:rFonts w:ascii="Times New Roman" w:hAnsi="Times New Roman"/>
          <w:b/>
          <w:bCs/>
          <w:lang w:val="hr-HR"/>
        </w:rPr>
        <w:t xml:space="preserve"> </w:t>
      </w:r>
      <w:r w:rsidRPr="00617784">
        <w:rPr>
          <w:rFonts w:ascii="Times New Roman" w:hAnsi="Times New Roman"/>
          <w:b/>
          <w:bCs/>
          <w:lang w:val="hr-HR"/>
        </w:rPr>
        <w:t>eura</w:t>
      </w:r>
      <w:r w:rsidR="00B34457" w:rsidRPr="00B34457">
        <w:rPr>
          <w:rFonts w:ascii="Times New Roman" w:hAnsi="Times New Roman"/>
          <w:lang w:val="hr-HR"/>
        </w:rPr>
        <w:t>.</w:t>
      </w:r>
      <w:r>
        <w:rPr>
          <w:rFonts w:ascii="Times New Roman" w:hAnsi="Times New Roman"/>
          <w:lang w:val="hr-HR"/>
        </w:rPr>
        <w:t>“</w:t>
      </w:r>
    </w:p>
    <w:p w14:paraId="0B640617" w14:textId="77777777" w:rsidR="00E94776" w:rsidRDefault="00E94776">
      <w:pPr>
        <w:pStyle w:val="Tijeloteksta"/>
        <w:jc w:val="left"/>
        <w:rPr>
          <w:rFonts w:ascii="Times New Roman" w:hAnsi="Times New Roman"/>
          <w:lang w:val="hr-HR"/>
        </w:rPr>
      </w:pPr>
    </w:p>
    <w:p w14:paraId="174A6392" w14:textId="77777777" w:rsidR="00E94776" w:rsidRDefault="00E94776">
      <w:pPr>
        <w:pStyle w:val="Tijeloteksta"/>
        <w:jc w:val="left"/>
        <w:rPr>
          <w:rFonts w:ascii="Times New Roman" w:hAnsi="Times New Roman"/>
          <w:lang w:val="hr-HR"/>
        </w:rPr>
      </w:pPr>
    </w:p>
    <w:p w14:paraId="1BDA88E5" w14:textId="30D8F5E2" w:rsidR="00E94776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II.</w:t>
      </w:r>
    </w:p>
    <w:p w14:paraId="29C27D27" w14:textId="3EABBBF7" w:rsidR="00E94776" w:rsidRPr="00A47A30" w:rsidRDefault="00A47A30" w:rsidP="00A47A30">
      <w:pPr>
        <w:pStyle w:val="Tijeloteksta"/>
        <w:rPr>
          <w:rFonts w:ascii="Times New Roman" w:hAnsi="Times New Roman"/>
          <w:bCs/>
          <w:lang w:val="hr-HR"/>
        </w:rPr>
      </w:pPr>
      <w:r w:rsidRPr="00A47A30">
        <w:rPr>
          <w:rFonts w:ascii="Times New Roman" w:hAnsi="Times New Roman"/>
          <w:bCs/>
          <w:lang w:val="hr-HR"/>
        </w:rPr>
        <w:t>Točka I</w:t>
      </w:r>
      <w:r>
        <w:rPr>
          <w:rFonts w:ascii="Times New Roman" w:hAnsi="Times New Roman"/>
          <w:bCs/>
          <w:lang w:val="hr-HR"/>
        </w:rPr>
        <w:t>I</w:t>
      </w:r>
      <w:r w:rsidRPr="00A47A30">
        <w:rPr>
          <w:rFonts w:ascii="Times New Roman" w:hAnsi="Times New Roman"/>
          <w:bCs/>
          <w:lang w:val="hr-HR"/>
        </w:rPr>
        <w:t xml:space="preserve">I. Programa mijenja se i sada glasi: </w:t>
      </w:r>
    </w:p>
    <w:p w14:paraId="66497597" w14:textId="4D63B91C" w:rsidR="0037612B" w:rsidRDefault="0037612B" w:rsidP="0037612B">
      <w:pPr>
        <w:pStyle w:val="Tijeloteksta"/>
        <w:rPr>
          <w:rFonts w:ascii="Times New Roman" w:hAnsi="Times New Roman"/>
          <w:lang w:val="hr-HR"/>
        </w:rPr>
      </w:pPr>
      <w:r w:rsidRPr="00C46217">
        <w:rPr>
          <w:rFonts w:ascii="Times New Roman" w:hAnsi="Times New Roman"/>
          <w:lang w:val="hr-HR"/>
        </w:rPr>
        <w:t xml:space="preserve">Financiranje javnih potreba u kulturi provodi se osiguravanjem tekućih donacija kulturno-umjetničkim društvima s područja Općine Vladislavci u </w:t>
      </w:r>
      <w:r w:rsidRPr="00617784">
        <w:rPr>
          <w:rFonts w:ascii="Times New Roman" w:hAnsi="Times New Roman"/>
          <w:lang w:val="hr-HR"/>
        </w:rPr>
        <w:t xml:space="preserve">iznosu </w:t>
      </w:r>
      <w:r w:rsidRPr="00A61688">
        <w:rPr>
          <w:rFonts w:ascii="Times New Roman" w:hAnsi="Times New Roman"/>
          <w:lang w:val="hr-HR"/>
        </w:rPr>
        <w:t xml:space="preserve">7.432,00 </w:t>
      </w:r>
      <w:r w:rsidRPr="00617784">
        <w:rPr>
          <w:rFonts w:ascii="Times New Roman" w:hAnsi="Times New Roman"/>
          <w:lang w:val="hr-HR"/>
        </w:rPr>
        <w:t>eura,</w:t>
      </w:r>
      <w:r w:rsidRPr="00C46217">
        <w:rPr>
          <w:rFonts w:ascii="Times New Roman" w:hAnsi="Times New Roman"/>
          <w:lang w:val="hr-HR"/>
        </w:rPr>
        <w:t xml:space="preserve"> organizacijom ili pokroviteljstvom nad manifestacijama u iznosu od </w:t>
      </w:r>
      <w:r w:rsidR="00617784" w:rsidRPr="00A61688">
        <w:rPr>
          <w:rFonts w:ascii="Times New Roman" w:hAnsi="Times New Roman"/>
          <w:lang w:val="hr-HR"/>
        </w:rPr>
        <w:t>24.554,00</w:t>
      </w:r>
      <w:r w:rsidRPr="00A61688">
        <w:rPr>
          <w:rFonts w:ascii="Times New Roman" w:hAnsi="Times New Roman"/>
          <w:lang w:val="hr-HR"/>
        </w:rPr>
        <w:t xml:space="preserve"> </w:t>
      </w:r>
      <w:r w:rsidRPr="00E3191B">
        <w:rPr>
          <w:rFonts w:ascii="Times New Roman" w:hAnsi="Times New Roman"/>
          <w:lang w:val="hr-HR"/>
        </w:rPr>
        <w:t>eura</w:t>
      </w:r>
      <w:r w:rsidRPr="00AA423F">
        <w:rPr>
          <w:rFonts w:ascii="Times New Roman" w:hAnsi="Times New Roman"/>
          <w:color w:val="FF0000"/>
          <w:lang w:val="hr-HR"/>
        </w:rPr>
        <w:t xml:space="preserve"> </w:t>
      </w:r>
      <w:r w:rsidRPr="00C46217">
        <w:rPr>
          <w:rFonts w:ascii="Times New Roman" w:hAnsi="Times New Roman"/>
          <w:lang w:val="hr-HR"/>
        </w:rPr>
        <w:t>te organizacija putovanja i sudjelovanje na manifestacijama u iznosu od</w:t>
      </w:r>
      <w:r>
        <w:rPr>
          <w:rFonts w:ascii="Times New Roman" w:hAnsi="Times New Roman"/>
          <w:lang w:val="hr-HR"/>
        </w:rPr>
        <w:t xml:space="preserve"> </w:t>
      </w:r>
      <w:r w:rsidRPr="00AA423F">
        <w:rPr>
          <w:rFonts w:ascii="Times New Roman" w:hAnsi="Times New Roman"/>
          <w:color w:val="FF0000"/>
          <w:lang w:val="hr-HR"/>
        </w:rPr>
        <w:t xml:space="preserve"> </w:t>
      </w:r>
      <w:r w:rsidR="00A61688" w:rsidRPr="00A61688">
        <w:rPr>
          <w:rFonts w:ascii="Times New Roman" w:hAnsi="Times New Roman"/>
          <w:lang w:val="hr-HR"/>
        </w:rPr>
        <w:t>19.400,00</w:t>
      </w:r>
      <w:r w:rsidRPr="00A61688">
        <w:rPr>
          <w:rFonts w:ascii="Times New Roman" w:hAnsi="Times New Roman"/>
          <w:lang w:val="hr-HR"/>
        </w:rPr>
        <w:t xml:space="preserve"> </w:t>
      </w:r>
      <w:r w:rsidRPr="00E3191B">
        <w:rPr>
          <w:rFonts w:ascii="Times New Roman" w:hAnsi="Times New Roman"/>
          <w:lang w:val="hr-HR"/>
        </w:rPr>
        <w:t>eura</w:t>
      </w:r>
      <w:r w:rsidRPr="00C46217">
        <w:rPr>
          <w:rFonts w:ascii="Times New Roman" w:hAnsi="Times New Roman"/>
          <w:lang w:val="hr-HR"/>
        </w:rPr>
        <w:t>.</w:t>
      </w:r>
    </w:p>
    <w:p w14:paraId="2B31115A" w14:textId="77777777" w:rsidR="0037612B" w:rsidRDefault="0037612B" w:rsidP="0037612B">
      <w:pPr>
        <w:pStyle w:val="Tijeloteksta"/>
        <w:rPr>
          <w:rFonts w:ascii="Times New Roman" w:hAnsi="Times New Roman"/>
          <w:color w:val="FF0000"/>
          <w:lang w:val="hr-HR"/>
        </w:rPr>
      </w:pPr>
    </w:p>
    <w:p w14:paraId="147367F7" w14:textId="77777777" w:rsidR="0037612B" w:rsidRPr="00895F30" w:rsidRDefault="0037612B" w:rsidP="0037612B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Programom  javnih potreba u kulturi na području Općine Vladislavci u 2025. godini financirat </w:t>
      </w:r>
      <w:r w:rsidRPr="00895F30">
        <w:rPr>
          <w:rFonts w:ascii="Times New Roman" w:hAnsi="Times New Roman"/>
          <w:lang w:val="hr-HR"/>
        </w:rPr>
        <w:t xml:space="preserve">će se održavanje slijedećih manifestacija : </w:t>
      </w:r>
    </w:p>
    <w:p w14:paraId="2A682009" w14:textId="77777777" w:rsidR="0037612B" w:rsidRPr="00895F30" w:rsidRDefault="0037612B" w:rsidP="0037612B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 w:rsidRPr="00895F30">
        <w:rPr>
          <w:rFonts w:ascii="Times New Roman" w:hAnsi="Times New Roman"/>
          <w:lang w:val="hr-HR"/>
        </w:rPr>
        <w:t xml:space="preserve">Rušenje </w:t>
      </w:r>
      <w:proofErr w:type="spellStart"/>
      <w:r w:rsidRPr="00895F30">
        <w:rPr>
          <w:rFonts w:ascii="Times New Roman" w:hAnsi="Times New Roman"/>
          <w:lang w:val="hr-HR"/>
        </w:rPr>
        <w:t>majpana</w:t>
      </w:r>
      <w:proofErr w:type="spellEnd"/>
      <w:r w:rsidRPr="00895F30">
        <w:rPr>
          <w:rFonts w:ascii="Times New Roman" w:hAnsi="Times New Roman"/>
          <w:lang w:val="hr-HR"/>
        </w:rPr>
        <w:t xml:space="preserve"> u </w:t>
      </w:r>
      <w:proofErr w:type="spellStart"/>
      <w:r w:rsidRPr="00895F30">
        <w:rPr>
          <w:rFonts w:ascii="Times New Roman" w:hAnsi="Times New Roman"/>
          <w:lang w:val="hr-HR"/>
        </w:rPr>
        <w:t>Hrastinu</w:t>
      </w:r>
      <w:proofErr w:type="spellEnd"/>
    </w:p>
    <w:p w14:paraId="77A1C0AC" w14:textId="77777777" w:rsidR="0037612B" w:rsidRPr="00895F30" w:rsidRDefault="0037612B" w:rsidP="0037612B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 w:rsidRPr="00895F30">
        <w:rPr>
          <w:rFonts w:ascii="Times New Roman" w:hAnsi="Times New Roman"/>
          <w:lang w:val="hr-HR"/>
        </w:rPr>
        <w:t>Ivanjsko sijelo u Vladislavcima</w:t>
      </w:r>
    </w:p>
    <w:p w14:paraId="13698AA9" w14:textId="77777777" w:rsidR="0037612B" w:rsidRPr="00895F30" w:rsidRDefault="0037612B" w:rsidP="0037612B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proofErr w:type="spellStart"/>
      <w:r w:rsidRPr="00895F30">
        <w:rPr>
          <w:rFonts w:ascii="Times New Roman" w:hAnsi="Times New Roman"/>
          <w:lang w:val="hr-HR"/>
        </w:rPr>
        <w:t>Grahijada</w:t>
      </w:r>
      <w:proofErr w:type="spellEnd"/>
    </w:p>
    <w:p w14:paraId="52F938C1" w14:textId="77777777" w:rsidR="0037612B" w:rsidRPr="00895F30" w:rsidRDefault="0037612B" w:rsidP="0037612B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proofErr w:type="spellStart"/>
      <w:r w:rsidRPr="00895F30">
        <w:rPr>
          <w:rFonts w:ascii="Times New Roman" w:hAnsi="Times New Roman"/>
          <w:lang w:val="hr-HR"/>
        </w:rPr>
        <w:t>Čobanijada</w:t>
      </w:r>
      <w:proofErr w:type="spellEnd"/>
    </w:p>
    <w:p w14:paraId="3E032944" w14:textId="77777777" w:rsidR="0037612B" w:rsidRPr="00895F30" w:rsidRDefault="0037612B" w:rsidP="0037612B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 w:rsidRPr="00895F30">
        <w:rPr>
          <w:rFonts w:ascii="Times New Roman" w:hAnsi="Times New Roman"/>
          <w:lang w:val="hr-HR"/>
        </w:rPr>
        <w:t>Roštiljada</w:t>
      </w:r>
    </w:p>
    <w:p w14:paraId="1A52F7C9" w14:textId="77777777" w:rsidR="0037612B" w:rsidRPr="00895F30" w:rsidRDefault="0037612B" w:rsidP="0037612B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 w:rsidRPr="00895F30">
        <w:rPr>
          <w:rFonts w:ascii="Times New Roman" w:hAnsi="Times New Roman"/>
          <w:lang w:val="hr-HR"/>
        </w:rPr>
        <w:t xml:space="preserve">Igra kolo </w:t>
      </w:r>
    </w:p>
    <w:p w14:paraId="7BF8AAF0" w14:textId="77777777" w:rsidR="0037612B" w:rsidRPr="00895F30" w:rsidRDefault="0037612B" w:rsidP="0037612B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proofErr w:type="spellStart"/>
      <w:r w:rsidRPr="00895F30">
        <w:rPr>
          <w:rFonts w:ascii="Times New Roman" w:hAnsi="Times New Roman"/>
          <w:lang w:val="hr-HR"/>
        </w:rPr>
        <w:t>Hrastin</w:t>
      </w:r>
      <w:proofErr w:type="spellEnd"/>
      <w:r w:rsidRPr="00895F30">
        <w:rPr>
          <w:rFonts w:ascii="Times New Roman" w:hAnsi="Times New Roman"/>
          <w:lang w:val="hr-HR"/>
        </w:rPr>
        <w:t xml:space="preserve"> fest</w:t>
      </w:r>
    </w:p>
    <w:p w14:paraId="0DC2BFFD" w14:textId="77777777" w:rsidR="0037612B" w:rsidRPr="00895F30" w:rsidRDefault="0037612B" w:rsidP="0037612B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 w:rsidRPr="00895F30">
        <w:rPr>
          <w:rFonts w:ascii="Times New Roman" w:hAnsi="Times New Roman"/>
          <w:lang w:val="hr-HR"/>
        </w:rPr>
        <w:t>Ivanjsko jahanje</w:t>
      </w:r>
    </w:p>
    <w:p w14:paraId="034BF7B3" w14:textId="77777777" w:rsidR="0037612B" w:rsidRPr="00895F30" w:rsidRDefault="0037612B" w:rsidP="0037612B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 w:rsidRPr="00895F30">
        <w:rPr>
          <w:rFonts w:ascii="Times New Roman" w:hAnsi="Times New Roman"/>
          <w:lang w:val="hr-HR"/>
        </w:rPr>
        <w:t>Advent u Općini Vladislavci.</w:t>
      </w:r>
    </w:p>
    <w:p w14:paraId="594ACA21" w14:textId="6737A018" w:rsidR="00E94776" w:rsidRDefault="00C92A3E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</w:t>
      </w:r>
    </w:p>
    <w:p w14:paraId="253945CE" w14:textId="77777777" w:rsidR="00E94776" w:rsidRDefault="00E94776">
      <w:pPr>
        <w:pStyle w:val="Tijeloteksta"/>
        <w:jc w:val="left"/>
        <w:rPr>
          <w:rFonts w:ascii="Times New Roman" w:hAnsi="Times New Roman"/>
          <w:lang w:val="hr-HR"/>
        </w:rPr>
      </w:pPr>
    </w:p>
    <w:p w14:paraId="247EB60F" w14:textId="38BF2097" w:rsidR="00E94776" w:rsidRDefault="00A47A3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III.</w:t>
      </w:r>
    </w:p>
    <w:p w14:paraId="2C1B2D53" w14:textId="77777777" w:rsidR="00E94776" w:rsidRDefault="00E94776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29A694C2" w14:textId="3A06BD9F" w:rsidR="00E94776" w:rsidRDefault="00000000">
      <w:pPr>
        <w:pStyle w:val="Tijeloteksta"/>
        <w:jc w:val="left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Ov</w:t>
      </w:r>
      <w:r w:rsidR="006C14F0">
        <w:rPr>
          <w:rFonts w:ascii="Times New Roman" w:hAnsi="Times New Roman"/>
          <w:lang w:val="hr-HR"/>
        </w:rPr>
        <w:t xml:space="preserve">aj Program </w:t>
      </w:r>
      <w:r>
        <w:rPr>
          <w:rFonts w:ascii="Times New Roman" w:hAnsi="Times New Roman"/>
          <w:lang w:val="hr-HR"/>
        </w:rPr>
        <w:t>objavit će se u  „Službenom glasniku“ Općine Vladislavci.</w:t>
      </w:r>
    </w:p>
    <w:p w14:paraId="76A59484" w14:textId="77777777" w:rsidR="00E94776" w:rsidRDefault="00E94776">
      <w:pPr>
        <w:pStyle w:val="Tijeloteksta"/>
        <w:jc w:val="left"/>
        <w:rPr>
          <w:rFonts w:ascii="Times New Roman" w:hAnsi="Times New Roman"/>
          <w:lang w:val="hr-HR"/>
        </w:rPr>
      </w:pPr>
    </w:p>
    <w:p w14:paraId="493F7514" w14:textId="5BA1E665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37612B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-05/01</w:t>
      </w:r>
    </w:p>
    <w:p w14:paraId="227B541D" w14:textId="22211339" w:rsidR="00E94776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2158-41-01-2</w:t>
      </w:r>
      <w:r w:rsidR="0037612B">
        <w:rPr>
          <w:rFonts w:ascii="Times New Roman" w:hAnsi="Times New Roman"/>
          <w:lang w:val="hr-HR"/>
        </w:rPr>
        <w:t>5</w:t>
      </w:r>
      <w:r>
        <w:rPr>
          <w:rFonts w:ascii="Times New Roman" w:hAnsi="Times New Roman"/>
          <w:lang w:val="hr-HR"/>
        </w:rPr>
        <w:t>-</w:t>
      </w:r>
      <w:r w:rsidR="00A47A30">
        <w:rPr>
          <w:rFonts w:ascii="Times New Roman" w:hAnsi="Times New Roman"/>
          <w:lang w:val="hr-HR"/>
        </w:rPr>
        <w:t>0</w:t>
      </w:r>
      <w:r w:rsidR="00A84C1F">
        <w:rPr>
          <w:rFonts w:ascii="Times New Roman" w:hAnsi="Times New Roman"/>
          <w:lang w:val="hr-HR"/>
        </w:rPr>
        <w:t>8</w:t>
      </w:r>
    </w:p>
    <w:p w14:paraId="705699D3" w14:textId="524761B1" w:rsidR="00E94776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____. </w:t>
      </w:r>
      <w:r w:rsidR="00A84C1F">
        <w:rPr>
          <w:rFonts w:ascii="Times New Roman" w:hAnsi="Times New Roman"/>
          <w:lang w:val="hr-HR"/>
        </w:rPr>
        <w:t xml:space="preserve">prosinca </w:t>
      </w:r>
      <w:r>
        <w:rPr>
          <w:rFonts w:ascii="Times New Roman" w:hAnsi="Times New Roman"/>
          <w:lang w:val="hr-HR"/>
        </w:rPr>
        <w:t xml:space="preserve"> </w:t>
      </w:r>
      <w:r w:rsidR="0037612B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</w:t>
      </w:r>
    </w:p>
    <w:p w14:paraId="455823D2" w14:textId="77777777" w:rsidR="00E94776" w:rsidRDefault="00E94776">
      <w:pPr>
        <w:rPr>
          <w:rFonts w:ascii="Times New Roman" w:hAnsi="Times New Roman"/>
          <w:lang w:val="hr-HR"/>
        </w:rPr>
      </w:pPr>
    </w:p>
    <w:p w14:paraId="616305FB" w14:textId="77777777" w:rsidR="00E94776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Predsjednik</w:t>
      </w:r>
    </w:p>
    <w:p w14:paraId="2EE94E18" w14:textId="77777777" w:rsidR="00E94776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Općinskog vijeća</w:t>
      </w:r>
    </w:p>
    <w:p w14:paraId="70125DD6" w14:textId="3B857E30" w:rsidR="00E94776" w:rsidRDefault="00000000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Krunoslav </w:t>
      </w:r>
      <w:proofErr w:type="spellStart"/>
      <w:r>
        <w:rPr>
          <w:rFonts w:ascii="Times New Roman" w:hAnsi="Times New Roman"/>
          <w:lang w:val="hr-HR"/>
        </w:rPr>
        <w:t>Morović</w:t>
      </w:r>
      <w:proofErr w:type="spellEnd"/>
    </w:p>
    <w:sectPr w:rsidR="00E94776">
      <w:footerReference w:type="even" r:id="rId14"/>
      <w:pgSz w:w="11906" w:h="16838" w:code="9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44254" w14:textId="77777777" w:rsidR="0076728B" w:rsidRDefault="0076728B">
      <w:r>
        <w:separator/>
      </w:r>
    </w:p>
  </w:endnote>
  <w:endnote w:type="continuationSeparator" w:id="0">
    <w:p w14:paraId="63E29044" w14:textId="77777777" w:rsidR="0076728B" w:rsidRDefault="00767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43F23" w14:textId="77777777" w:rsidR="00E94776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8D6F422" w14:textId="77777777" w:rsidR="00E94776" w:rsidRDefault="00E9477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B33EA" w14:textId="77777777" w:rsidR="0076728B" w:rsidRDefault="0076728B">
      <w:r>
        <w:separator/>
      </w:r>
    </w:p>
  </w:footnote>
  <w:footnote w:type="continuationSeparator" w:id="0">
    <w:p w14:paraId="0645060E" w14:textId="77777777" w:rsidR="0076728B" w:rsidRDefault="00767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90BFA"/>
    <w:multiLevelType w:val="hybridMultilevel"/>
    <w:tmpl w:val="880CCFAE"/>
    <w:lvl w:ilvl="0" w:tplc="CA8615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904323"/>
    <w:multiLevelType w:val="hybridMultilevel"/>
    <w:tmpl w:val="841813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26196"/>
    <w:multiLevelType w:val="hybridMultilevel"/>
    <w:tmpl w:val="66BE17F4"/>
    <w:lvl w:ilvl="0" w:tplc="AA3439B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56890"/>
    <w:multiLevelType w:val="hybridMultilevel"/>
    <w:tmpl w:val="0D5C00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F1050C"/>
    <w:multiLevelType w:val="hybridMultilevel"/>
    <w:tmpl w:val="8126ED5E"/>
    <w:lvl w:ilvl="0" w:tplc="BB089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4579C9"/>
    <w:multiLevelType w:val="hybridMultilevel"/>
    <w:tmpl w:val="B4C8EFE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23241F"/>
    <w:multiLevelType w:val="hybridMultilevel"/>
    <w:tmpl w:val="05C6C6D4"/>
    <w:lvl w:ilvl="0" w:tplc="E9FAA3D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3550717">
    <w:abstractNumId w:val="4"/>
  </w:num>
  <w:num w:numId="2" w16cid:durableId="9336807">
    <w:abstractNumId w:val="7"/>
  </w:num>
  <w:num w:numId="3" w16cid:durableId="1298144133">
    <w:abstractNumId w:val="8"/>
  </w:num>
  <w:num w:numId="4" w16cid:durableId="426194466">
    <w:abstractNumId w:val="2"/>
  </w:num>
  <w:num w:numId="5" w16cid:durableId="804739436">
    <w:abstractNumId w:val="9"/>
  </w:num>
  <w:num w:numId="6" w16cid:durableId="1117600860">
    <w:abstractNumId w:val="6"/>
  </w:num>
  <w:num w:numId="7" w16cid:durableId="1049377491">
    <w:abstractNumId w:val="10"/>
  </w:num>
  <w:num w:numId="8" w16cid:durableId="722874609">
    <w:abstractNumId w:val="0"/>
  </w:num>
  <w:num w:numId="9" w16cid:durableId="1350062983">
    <w:abstractNumId w:val="3"/>
  </w:num>
  <w:num w:numId="10" w16cid:durableId="1729842484">
    <w:abstractNumId w:val="5"/>
  </w:num>
  <w:num w:numId="11" w16cid:durableId="1669922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776"/>
    <w:rsid w:val="000328DD"/>
    <w:rsid w:val="00046B45"/>
    <w:rsid w:val="000579FE"/>
    <w:rsid w:val="000A50EB"/>
    <w:rsid w:val="000D44B3"/>
    <w:rsid w:val="000F0C3E"/>
    <w:rsid w:val="000F127E"/>
    <w:rsid w:val="00151DA8"/>
    <w:rsid w:val="00186FD3"/>
    <w:rsid w:val="001B3655"/>
    <w:rsid w:val="001D179D"/>
    <w:rsid w:val="00206019"/>
    <w:rsid w:val="0021120A"/>
    <w:rsid w:val="00235060"/>
    <w:rsid w:val="00247E66"/>
    <w:rsid w:val="0026085B"/>
    <w:rsid w:val="002824BD"/>
    <w:rsid w:val="002B0F00"/>
    <w:rsid w:val="002C0B5A"/>
    <w:rsid w:val="00302466"/>
    <w:rsid w:val="003225AF"/>
    <w:rsid w:val="00331F5E"/>
    <w:rsid w:val="0034506C"/>
    <w:rsid w:val="0037612B"/>
    <w:rsid w:val="00382CA5"/>
    <w:rsid w:val="00404245"/>
    <w:rsid w:val="00480A71"/>
    <w:rsid w:val="00486658"/>
    <w:rsid w:val="004D7BE5"/>
    <w:rsid w:val="00580C89"/>
    <w:rsid w:val="005810FC"/>
    <w:rsid w:val="005A564C"/>
    <w:rsid w:val="005B17BC"/>
    <w:rsid w:val="00617784"/>
    <w:rsid w:val="006448E3"/>
    <w:rsid w:val="006870FA"/>
    <w:rsid w:val="00694299"/>
    <w:rsid w:val="006B4049"/>
    <w:rsid w:val="006C14F0"/>
    <w:rsid w:val="006C7C73"/>
    <w:rsid w:val="0070206F"/>
    <w:rsid w:val="00710EF3"/>
    <w:rsid w:val="00717030"/>
    <w:rsid w:val="00724C35"/>
    <w:rsid w:val="0076728B"/>
    <w:rsid w:val="007F7847"/>
    <w:rsid w:val="00810D47"/>
    <w:rsid w:val="00816D8E"/>
    <w:rsid w:val="008245F9"/>
    <w:rsid w:val="00844F67"/>
    <w:rsid w:val="00895F30"/>
    <w:rsid w:val="008A1544"/>
    <w:rsid w:val="008B22C4"/>
    <w:rsid w:val="008D3316"/>
    <w:rsid w:val="00926493"/>
    <w:rsid w:val="00954411"/>
    <w:rsid w:val="009561B1"/>
    <w:rsid w:val="009A3DD4"/>
    <w:rsid w:val="009F54F3"/>
    <w:rsid w:val="00A03FFB"/>
    <w:rsid w:val="00A2002C"/>
    <w:rsid w:val="00A47A30"/>
    <w:rsid w:val="00A54876"/>
    <w:rsid w:val="00A61688"/>
    <w:rsid w:val="00A84C1F"/>
    <w:rsid w:val="00AA4609"/>
    <w:rsid w:val="00AF75F0"/>
    <w:rsid w:val="00B34457"/>
    <w:rsid w:val="00B43442"/>
    <w:rsid w:val="00B51B1F"/>
    <w:rsid w:val="00B5554B"/>
    <w:rsid w:val="00B70418"/>
    <w:rsid w:val="00B84569"/>
    <w:rsid w:val="00BF325C"/>
    <w:rsid w:val="00C0260D"/>
    <w:rsid w:val="00C253AE"/>
    <w:rsid w:val="00C3654E"/>
    <w:rsid w:val="00C41D75"/>
    <w:rsid w:val="00C46217"/>
    <w:rsid w:val="00C8774D"/>
    <w:rsid w:val="00C92A3E"/>
    <w:rsid w:val="00D323E7"/>
    <w:rsid w:val="00D56528"/>
    <w:rsid w:val="00D9799A"/>
    <w:rsid w:val="00DE25CD"/>
    <w:rsid w:val="00DF388F"/>
    <w:rsid w:val="00E32A76"/>
    <w:rsid w:val="00E42224"/>
    <w:rsid w:val="00E549B1"/>
    <w:rsid w:val="00E64C6D"/>
    <w:rsid w:val="00E67700"/>
    <w:rsid w:val="00E746BE"/>
    <w:rsid w:val="00E762B3"/>
    <w:rsid w:val="00E76E1A"/>
    <w:rsid w:val="00E94776"/>
    <w:rsid w:val="00EB4F41"/>
    <w:rsid w:val="00ED6535"/>
    <w:rsid w:val="00F92057"/>
    <w:rsid w:val="00FE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F074A"/>
  <w15:docId w15:val="{32D7C746-A634-4D48-B00C-F52A56CA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</w:rPr>
  </w:style>
  <w:style w:type="paragraph" w:styleId="Naslov2">
    <w:name w:val="heading 2"/>
    <w:basedOn w:val="Normal"/>
    <w:next w:val="Normal"/>
    <w:link w:val="Naslov2Char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character" w:styleId="Hiperveza">
    <w:name w:val="Hyperlink"/>
    <w:basedOn w:val="Zadanifontodlomka"/>
    <w:rPr>
      <w:color w:val="0000FF"/>
      <w:u w:val="single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slov2Char">
    <w:name w:val="Naslov 2 Char"/>
    <w:basedOn w:val="Zadanifontodlomka"/>
    <w:link w:val="Naslov2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ekstbalonia">
    <w:name w:val="Balloon Text"/>
    <w:basedOn w:val="Normal"/>
    <w:link w:val="TekstbaloniaChar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Pr>
      <w:rFonts w:ascii="Tahoma" w:hAnsi="Tahoma" w:cs="Tahoma"/>
      <w:sz w:val="16"/>
      <w:szCs w:val="16"/>
      <w:lang w:val="en-US" w:eastAsia="en-US"/>
    </w:rPr>
  </w:style>
  <w:style w:type="paragraph" w:styleId="Odlomakpopisa">
    <w:name w:val="List Paragraph"/>
    <w:basedOn w:val="Normal"/>
    <w:uiPriority w:val="34"/>
    <w:qFormat/>
    <w:rsid w:val="00717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4</Pages>
  <Words>614</Words>
  <Characters>3505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Vladislavci</dc:creator>
  <cp:lastModifiedBy>OPĆINA VLADISLAVCI</cp:lastModifiedBy>
  <cp:revision>49</cp:revision>
  <cp:lastPrinted>2025-10-31T09:40:00Z</cp:lastPrinted>
  <dcterms:created xsi:type="dcterms:W3CDTF">2022-11-11T09:45:00Z</dcterms:created>
  <dcterms:modified xsi:type="dcterms:W3CDTF">2025-12-20T14:46:00Z</dcterms:modified>
</cp:coreProperties>
</file>